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5A845B" w14:textId="77777777" w:rsidR="00E2166D" w:rsidRDefault="00E2166D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77777777" w:rsidR="000F364E" w:rsidRDefault="002A2CF3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0F364E" w:rsidRDefault="000F364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0F364E" w:rsidRDefault="000F364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0F364E" w:rsidRDefault="000F364E"/>
    <w:p w14:paraId="00000005" w14:textId="77777777" w:rsidR="000F364E" w:rsidRDefault="000F364E"/>
    <w:p w14:paraId="00000006" w14:textId="77777777" w:rsidR="000F364E" w:rsidRDefault="002A2CF3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0F364E" w:rsidRDefault="000F364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0F364E" w:rsidRDefault="000F364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0F364E" w:rsidRDefault="002A2CF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0F364E" w:rsidRDefault="000F364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0F364E" w:rsidRDefault="000F364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0F364E" w:rsidRDefault="002A2CF3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0F364E" w:rsidRDefault="000F364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0F364E" w:rsidRDefault="002A2CF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0F364E" w:rsidRDefault="002A2CF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0F364E" w:rsidRDefault="002A2CF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0F364E" w:rsidRDefault="002A2CF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0F364E" w:rsidRDefault="000F364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0F364E" w:rsidRDefault="000F364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0F364E" w:rsidRDefault="000F364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0F364E" w:rsidRDefault="000F364E">
      <w:pPr>
        <w:pStyle w:val="Ttulo1"/>
        <w:jc w:val="center"/>
        <w:rPr>
          <w:sz w:val="18"/>
          <w:szCs w:val="18"/>
        </w:rPr>
      </w:pPr>
    </w:p>
    <w:p w14:paraId="00000016" w14:textId="77777777" w:rsidR="000F364E" w:rsidRDefault="002A2CF3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0F364E" w:rsidRDefault="000F364E"/>
    <w:p w14:paraId="00000018" w14:textId="77777777" w:rsidR="000F364E" w:rsidRDefault="002A2CF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0F364E" w:rsidRDefault="002A2CF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0F364E" w:rsidRDefault="000F364E"/>
    <w:sectPr w:rsidR="000F364E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CD9C0A" w14:textId="77777777" w:rsidR="00006D5D" w:rsidRDefault="00006D5D">
      <w:r>
        <w:separator/>
      </w:r>
    </w:p>
  </w:endnote>
  <w:endnote w:type="continuationSeparator" w:id="0">
    <w:p w14:paraId="6B2C58DC" w14:textId="77777777" w:rsidR="00006D5D" w:rsidRDefault="00006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0F364E" w:rsidRDefault="002A2CF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52FD88" w14:textId="77777777" w:rsidR="00006D5D" w:rsidRDefault="00006D5D">
      <w:r>
        <w:separator/>
      </w:r>
    </w:p>
  </w:footnote>
  <w:footnote w:type="continuationSeparator" w:id="0">
    <w:p w14:paraId="6E76E188" w14:textId="77777777" w:rsidR="00006D5D" w:rsidRDefault="00006D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0F364E" w:rsidRDefault="002A2CF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0F364E" w:rsidRDefault="000F364E">
    <w:pPr>
      <w:rPr>
        <w:rFonts w:ascii="Cambria" w:eastAsia="Cambria" w:hAnsi="Cambria" w:cs="Cambria"/>
        <w:b/>
        <w:sz w:val="20"/>
        <w:szCs w:val="20"/>
      </w:rPr>
    </w:pPr>
  </w:p>
  <w:p w14:paraId="40D2D35E" w14:textId="77777777" w:rsidR="00E2166D" w:rsidRPr="00E2166D" w:rsidRDefault="00E2166D" w:rsidP="00E2166D">
    <w:pPr>
      <w:jc w:val="center"/>
      <w:rPr>
        <w:rFonts w:ascii="Cambria" w:eastAsia="Cambria" w:hAnsi="Cambria" w:cs="Cambria"/>
        <w:b/>
        <w:sz w:val="20"/>
        <w:szCs w:val="20"/>
      </w:rPr>
    </w:pPr>
    <w:r w:rsidRPr="00E2166D">
      <w:rPr>
        <w:rFonts w:ascii="Cambria" w:eastAsia="Cambria" w:hAnsi="Cambria" w:cs="Cambria"/>
        <w:b/>
        <w:sz w:val="20"/>
        <w:szCs w:val="20"/>
      </w:rPr>
      <w:t>INVITACIÓN MIXTA DE ADJUDICACIÓN MEDIANTE INVITACIÓN CON COTIZACIÓN DE TRES PROVEEDORES No. M3E-44204723-1</w:t>
    </w:r>
  </w:p>
  <w:p w14:paraId="0000001F" w14:textId="6AF822C3" w:rsidR="000F364E" w:rsidRDefault="00E2166D" w:rsidP="00E2166D">
    <w:pPr>
      <w:jc w:val="center"/>
      <w:rPr>
        <w:rFonts w:ascii="Cambria" w:eastAsia="Cambria" w:hAnsi="Cambria" w:cs="Cambria"/>
        <w:b/>
        <w:color w:val="000000"/>
      </w:rPr>
    </w:pPr>
    <w:r w:rsidRPr="00E2166D">
      <w:rPr>
        <w:rFonts w:ascii="Cambria" w:eastAsia="Cambria" w:hAnsi="Cambria" w:cs="Cambria"/>
        <w:b/>
        <w:sz w:val="20"/>
        <w:szCs w:val="20"/>
      </w:rPr>
      <w:t>PARA LA ADQUISICIÓN DE REFACCIONES Y ACCESORIOS MENORES DE EQUIPO E INSTRUMENTAL MÉDICO Y DE LABORATORIO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51707"/>
    <w:multiLevelType w:val="multilevel"/>
    <w:tmpl w:val="343688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F364E"/>
    <w:rsid w:val="00006D5D"/>
    <w:rsid w:val="000F364E"/>
    <w:rsid w:val="002A2CF3"/>
    <w:rsid w:val="0030468A"/>
    <w:rsid w:val="00E21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3</cp:revision>
  <dcterms:created xsi:type="dcterms:W3CDTF">2023-08-07T19:49:00Z</dcterms:created>
  <dcterms:modified xsi:type="dcterms:W3CDTF">2023-08-08T21:05:00Z</dcterms:modified>
</cp:coreProperties>
</file>